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淮北师范大学柔性引进“名誉院长”“讲席教授”审 批 表</w:t>
      </w:r>
    </w:p>
    <w:bookmarkEnd w:id="0"/>
    <w:tbl>
      <w:tblPr>
        <w:tblStyle w:val="9"/>
        <w:tblW w:w="942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2"/>
        <w:gridCol w:w="132"/>
        <w:gridCol w:w="1862"/>
        <w:gridCol w:w="1428"/>
        <w:gridCol w:w="405"/>
        <w:gridCol w:w="495"/>
        <w:gridCol w:w="539"/>
        <w:gridCol w:w="727"/>
        <w:gridCol w:w="890"/>
        <w:gridCol w:w="18"/>
        <w:gridCol w:w="16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   名</w:t>
            </w: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   别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国籍/籍贯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出生年月</w:t>
            </w:r>
          </w:p>
        </w:tc>
        <w:tc>
          <w:tcPr>
            <w:tcW w:w="1862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  <w:b/>
              </w:rPr>
            </w:pPr>
            <w:r>
              <w:rPr>
                <w:rStyle w:val="7"/>
                <w:rFonts w:hint="eastAsia" w:ascii="黑体" w:hAnsi="黑体" w:eastAsia="黑体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学历学位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专业技术职务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毕业院校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  <w:b/>
              </w:rPr>
            </w:pPr>
            <w:r>
              <w:rPr>
                <w:rStyle w:val="7"/>
                <w:rFonts w:hint="eastAsia" w:ascii="黑体" w:hAnsi="黑体" w:eastAsia="黑体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研究领域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工作单位</w:t>
            </w:r>
          </w:p>
        </w:tc>
        <w:tc>
          <w:tcPr>
            <w:tcW w:w="5456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职务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人才类别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联系地址</w:t>
            </w:r>
          </w:p>
        </w:tc>
        <w:tc>
          <w:tcPr>
            <w:tcW w:w="5456" w:type="dxa"/>
            <w:gridSpan w:val="6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Arial"/>
              </w:rPr>
              <w:t xml:space="preserve"> 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邮编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Arial Black" w:hAnsi="Arial Black" w:eastAsia="黑体"/>
                <w:b/>
                <w:sz w:val="24"/>
              </w:rPr>
            </w:pPr>
            <w:r>
              <w:rPr>
                <w:rFonts w:ascii="Arial Black" w:hAnsi="Arial Black" w:eastAsia="黑体"/>
                <w:b/>
                <w:sz w:val="24"/>
              </w:rPr>
              <w:t>Email</w:t>
            </w:r>
          </w:p>
        </w:tc>
        <w:tc>
          <w:tcPr>
            <w:tcW w:w="378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Arial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9423" w:type="dxa"/>
            <w:gridSpan w:val="11"/>
            <w:vAlign w:val="center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获得人才称号（省部级及以上）和代表性成果（限填10项）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0" w:hRule="atLeast"/>
          <w:jc w:val="center"/>
        </w:trPr>
        <w:tc>
          <w:tcPr>
            <w:tcW w:w="9423" w:type="dxa"/>
            <w:gridSpan w:val="11"/>
            <w:vAlign w:val="center"/>
          </w:tcPr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</w:t>
            </w: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  <w:p>
            <w:pPr>
              <w:spacing w:afterLines="50" w:line="320" w:lineRule="exact"/>
              <w:ind w:firstLine="42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引进单位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校  内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推荐人</w:t>
            </w:r>
          </w:p>
        </w:tc>
        <w:tc>
          <w:tcPr>
            <w:tcW w:w="199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cs="Arial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职务职称</w:t>
            </w:r>
          </w:p>
        </w:tc>
        <w:tc>
          <w:tcPr>
            <w:tcW w:w="42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cs="Arial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联系方式</w:t>
            </w:r>
          </w:p>
        </w:tc>
        <w:tc>
          <w:tcPr>
            <w:tcW w:w="428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ind w:firstLine="480"/>
              <w:jc w:val="center"/>
              <w:rPr>
                <w:rFonts w:cs="Arial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 w:cs="Arial"/>
                <w:b/>
                <w:sz w:val="24"/>
              </w:rPr>
              <w:t>日常工作     联系人</w:t>
            </w:r>
          </w:p>
        </w:tc>
        <w:tc>
          <w:tcPr>
            <w:tcW w:w="199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职务职称</w:t>
            </w:r>
          </w:p>
        </w:tc>
        <w:tc>
          <w:tcPr>
            <w:tcW w:w="42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9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20" w:lineRule="atLeast"/>
              <w:jc w:val="center"/>
              <w:rPr>
                <w:rFonts w:ascii="黑体" w:hAnsi="黑体" w:eastAsia="黑体" w:cs="Arial"/>
                <w:b/>
              </w:rPr>
            </w:pPr>
            <w:r>
              <w:rPr>
                <w:rFonts w:hint="eastAsia" w:ascii="黑体" w:hAnsi="黑体" w:eastAsia="黑体" w:cs="Arial"/>
                <w:b/>
              </w:rPr>
              <w:t>联系方式</w:t>
            </w:r>
          </w:p>
        </w:tc>
        <w:tc>
          <w:tcPr>
            <w:tcW w:w="428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协 议 期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共</w:t>
            </w: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年，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 xml:space="preserve">日 至 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6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引进人才的工作任务和目标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spacing w:line="320" w:lineRule="exact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rPr>
                <w:rFonts w:ascii="黑体" w:eastAsia="黑体"/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6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用人单位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推荐意见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                                                </w:t>
            </w:r>
          </w:p>
          <w:p>
            <w:pPr>
              <w:wordWrap w:val="0"/>
              <w:ind w:right="48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负责人签字：                         （盖章）     年　月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3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人 事 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审核意见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880" w:firstLineChars="2450"/>
              <w:rPr>
                <w:sz w:val="24"/>
              </w:rPr>
            </w:pPr>
          </w:p>
          <w:p>
            <w:pPr>
              <w:ind w:right="480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负责人签字：                          （盖章）    年　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分管人事校 领 导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意    见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rPr>
                <w:sz w:val="24"/>
              </w:rPr>
            </w:pPr>
          </w:p>
          <w:p>
            <w:pPr>
              <w:ind w:right="960"/>
              <w:rPr>
                <w:rFonts w:ascii="黑体" w:eastAsia="黑体"/>
                <w:sz w:val="24"/>
              </w:rPr>
            </w:pPr>
          </w:p>
          <w:p>
            <w:pPr>
              <w:ind w:right="960"/>
              <w:rPr>
                <w:rFonts w:ascii="黑体" w:eastAsia="黑体"/>
                <w:sz w:val="24"/>
              </w:rPr>
            </w:pPr>
          </w:p>
          <w:p>
            <w:pPr>
              <w:ind w:right="960" w:firstLine="240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签名：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学校意见</w:t>
            </w:r>
          </w:p>
        </w:tc>
        <w:tc>
          <w:tcPr>
            <w:tcW w:w="8111" w:type="dxa"/>
            <w:gridSpan w:val="10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5280" w:firstLineChars="2200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　　月　　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24"/>
        </w:rPr>
        <w:t>注：本表双面打印一式两份，审批通过后人事处师资科与用人单位各留存一份。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242"/>
    <w:rsid w:val="00032CC8"/>
    <w:rsid w:val="00044A02"/>
    <w:rsid w:val="00044A94"/>
    <w:rsid w:val="000509AE"/>
    <w:rsid w:val="000A48C5"/>
    <w:rsid w:val="00177597"/>
    <w:rsid w:val="001933DC"/>
    <w:rsid w:val="001A5799"/>
    <w:rsid w:val="001B75DD"/>
    <w:rsid w:val="001E1D93"/>
    <w:rsid w:val="001F0BA2"/>
    <w:rsid w:val="002236AB"/>
    <w:rsid w:val="0029684E"/>
    <w:rsid w:val="002C1383"/>
    <w:rsid w:val="00323B43"/>
    <w:rsid w:val="00351120"/>
    <w:rsid w:val="003543CF"/>
    <w:rsid w:val="003565FA"/>
    <w:rsid w:val="0036594B"/>
    <w:rsid w:val="0036647D"/>
    <w:rsid w:val="00381361"/>
    <w:rsid w:val="003D37D8"/>
    <w:rsid w:val="003E3E59"/>
    <w:rsid w:val="00426133"/>
    <w:rsid w:val="004358AB"/>
    <w:rsid w:val="00495011"/>
    <w:rsid w:val="004D7378"/>
    <w:rsid w:val="005269AD"/>
    <w:rsid w:val="005A5D75"/>
    <w:rsid w:val="005A609E"/>
    <w:rsid w:val="005A6BBD"/>
    <w:rsid w:val="005B01E2"/>
    <w:rsid w:val="005B1AD9"/>
    <w:rsid w:val="005B25F3"/>
    <w:rsid w:val="005B416B"/>
    <w:rsid w:val="005E796B"/>
    <w:rsid w:val="0063426F"/>
    <w:rsid w:val="006901EE"/>
    <w:rsid w:val="006D1D62"/>
    <w:rsid w:val="006E292B"/>
    <w:rsid w:val="006F6C73"/>
    <w:rsid w:val="00747129"/>
    <w:rsid w:val="00750087"/>
    <w:rsid w:val="007638A6"/>
    <w:rsid w:val="00765146"/>
    <w:rsid w:val="00770493"/>
    <w:rsid w:val="007B49E4"/>
    <w:rsid w:val="007B751B"/>
    <w:rsid w:val="007E475E"/>
    <w:rsid w:val="00801BBC"/>
    <w:rsid w:val="00807AB9"/>
    <w:rsid w:val="00862646"/>
    <w:rsid w:val="00864159"/>
    <w:rsid w:val="008670AF"/>
    <w:rsid w:val="008B7726"/>
    <w:rsid w:val="008C0372"/>
    <w:rsid w:val="008D686C"/>
    <w:rsid w:val="008E3A20"/>
    <w:rsid w:val="008E515C"/>
    <w:rsid w:val="0091019E"/>
    <w:rsid w:val="00930F89"/>
    <w:rsid w:val="00933101"/>
    <w:rsid w:val="00967CA2"/>
    <w:rsid w:val="00980FBE"/>
    <w:rsid w:val="00986A8F"/>
    <w:rsid w:val="009F6E7A"/>
    <w:rsid w:val="00A13E87"/>
    <w:rsid w:val="00A64F54"/>
    <w:rsid w:val="00AA59A2"/>
    <w:rsid w:val="00AB0A17"/>
    <w:rsid w:val="00AE6CE1"/>
    <w:rsid w:val="00B04D51"/>
    <w:rsid w:val="00B21727"/>
    <w:rsid w:val="00B35920"/>
    <w:rsid w:val="00B53689"/>
    <w:rsid w:val="00B95578"/>
    <w:rsid w:val="00BA2028"/>
    <w:rsid w:val="00BC762A"/>
    <w:rsid w:val="00BE045B"/>
    <w:rsid w:val="00BE6C0B"/>
    <w:rsid w:val="00C369D5"/>
    <w:rsid w:val="00C66F31"/>
    <w:rsid w:val="00C70477"/>
    <w:rsid w:val="00CA7F5F"/>
    <w:rsid w:val="00CB14BE"/>
    <w:rsid w:val="00CE66E0"/>
    <w:rsid w:val="00D02A57"/>
    <w:rsid w:val="00D31D50"/>
    <w:rsid w:val="00D90563"/>
    <w:rsid w:val="00DE48A5"/>
    <w:rsid w:val="00E10F0B"/>
    <w:rsid w:val="00E32D3D"/>
    <w:rsid w:val="00E46A31"/>
    <w:rsid w:val="00E7630D"/>
    <w:rsid w:val="00EA1598"/>
    <w:rsid w:val="00F021BA"/>
    <w:rsid w:val="00F0416B"/>
    <w:rsid w:val="00F12737"/>
    <w:rsid w:val="00F24A36"/>
    <w:rsid w:val="00F341E0"/>
    <w:rsid w:val="00FA0890"/>
    <w:rsid w:val="00FA592A"/>
    <w:rsid w:val="00FF129A"/>
    <w:rsid w:val="3D7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iPriority w:val="0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5">
    <w:name w:val="Normal (Web)"/>
    <w:basedOn w:val="1"/>
    <w:unhideWhenUsed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otnote reference"/>
    <w:basedOn w:val="6"/>
    <w:semiHidden/>
    <w:uiPriority w:val="0"/>
    <w:rPr>
      <w:vertAlign w:val="superscript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脚注文本 Char"/>
    <w:basedOn w:val="6"/>
    <w:link w:val="4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550</Characters>
  <Lines>4</Lines>
  <Paragraphs>1</Paragraphs>
  <TotalTime>416</TotalTime>
  <ScaleCrop>false</ScaleCrop>
  <LinksUpToDate>false</LinksUpToDate>
  <CharactersWithSpaces>645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芳子</cp:lastModifiedBy>
  <dcterms:modified xsi:type="dcterms:W3CDTF">2018-10-17T07:19:19Z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