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1B7B">
      <w:pPr>
        <w:pStyle w:val="2"/>
        <w:bidi w:val="0"/>
        <w:jc w:val="center"/>
        <w:rPr>
          <w:rFonts w:hint="eastAsia"/>
          <w:lang w:eastAsia="zh-CN"/>
        </w:rPr>
      </w:pPr>
    </w:p>
    <w:p w14:paraId="78BB6D9C">
      <w:pPr>
        <w:pStyle w:val="2"/>
        <w:bidi w:val="0"/>
        <w:jc w:val="center"/>
        <w:rPr>
          <w:rFonts w:hint="eastAsia"/>
          <w:lang w:eastAsia="zh-CN"/>
        </w:rPr>
      </w:pPr>
      <w:r>
        <w:rPr>
          <w:rFonts w:hint="eastAsia"/>
          <w:lang w:eastAsia="zh-CN"/>
        </w:rPr>
        <w:t>诚信承诺书</w:t>
      </w:r>
    </w:p>
    <w:p w14:paraId="70DF8C3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本人郑重承诺：</w:t>
      </w:r>
    </w:p>
    <w:p w14:paraId="432DBD2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一、严格遵守国家法律法规和学校规章制度，秉持诚实守信原则，对所填报的个人信息负责。</w:t>
      </w:r>
    </w:p>
    <w:p w14:paraId="36315FE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二、在全国教师管理信息系统中填报的所有数据及上传的佐证材料均真实、准确、完整，无任何虚假、伪造、隐瞒或误导性内容。</w:t>
      </w:r>
      <w:bookmarkStart w:id="0" w:name="_GoBack"/>
      <w:bookmarkEnd w:id="0"/>
    </w:p>
    <w:p w14:paraId="5411A4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三、如个人信息发生变更，将及时在系统中更新，确保信息时效性。</w:t>
      </w:r>
    </w:p>
    <w:p w14:paraId="648D52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w:t>
      </w:r>
    </w:p>
    <w:p w14:paraId="11D3C4F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F16E8"/>
    <w:rsid w:val="75A7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151</Characters>
  <Lines>0</Lines>
  <Paragraphs>0</Paragraphs>
  <TotalTime>6</TotalTime>
  <ScaleCrop>false</ScaleCrop>
  <LinksUpToDate>false</LinksUpToDate>
  <CharactersWithSpaces>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2025-11-07T02:51:00Z</dcterms:created>
  <dc:creator>Administrator</dc:creator>
  <cp:lastModifiedBy>晴天</cp:lastModifiedBy>
  <dcterms:modified xsi:type="dcterms:W3CDTF">2025-11-07T03:31:50Z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eyJoZGlkIjoiZmJhYWZhY2U2MjExZjhlNWM4Yzg4Y2UzMzY4ZDAzODMiLCJ1c2VySWQiOiI3NzExMTQ1OTQifQ==</vt:lpwstr>
  </property>
  <property fmtid="{D5CDD505-2E9C-101B-9397-08002B2CF9AE}" pid="4" name="ICV">
    <vt:lpwstr>7283923B5DDA49BAA04AFBFA3DF1729A_12</vt:lpwstr>
  </property>
</Properties>
</file>