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格式不限，仅作参考，替代聘书（工作经历）使用</w:t>
      </w:r>
    </w:p>
    <w:p>
      <w:pPr>
        <w:rPr>
          <w:rFonts w:hint="eastAsia"/>
        </w:rPr>
      </w:pPr>
    </w:p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任现职以来的工作</w:t>
      </w:r>
      <w:r>
        <w:rPr>
          <w:rFonts w:hint="eastAsia"/>
          <w:b/>
          <w:bCs/>
          <w:sz w:val="32"/>
          <w:szCs w:val="40"/>
          <w:lang w:eastAsia="zh-CN"/>
        </w:rPr>
        <w:t>、</w:t>
      </w:r>
      <w:r>
        <w:rPr>
          <w:rFonts w:hint="eastAsia"/>
          <w:b/>
          <w:bCs/>
          <w:sz w:val="32"/>
          <w:szCs w:val="40"/>
        </w:rPr>
        <w:t>进修经历证明</w:t>
      </w:r>
    </w:p>
    <w:p>
      <w:pPr>
        <w:jc w:val="center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张三，身份证号12345778；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2015年11月取得讲师任职资格；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2015年12月至2023年12月均在本单位受聘；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受聘讲师期间无进修经历。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特此证明。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单位盖章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2023年*月*日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张三，身份证号12345778；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2015年11月取得讲师任职资格；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2015年12月至2017年6月、2021年7月至2023年12月在本单位受聘；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2017年6月至2021年7月档案转出至***大学攻读博士学位。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2017年6月至2021年7月至***大学攻读博士学位（在职，档案未转出）。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硕士（专任教师、专职辅导员）参评讲师：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张三，身份证号12345778。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2020年11月以**身份引进；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2020年12月至2023年12月均在本单位聘用在教师（辅导员）岗位；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受聘期间无进修经历。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硕士（管理岗人员）参评讲师：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张三，身份证号12345778。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2020年11月以管理人员身份引进；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2020年12月至2023年12月均在本单位兼职聘用为专任教师（辅导员）；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96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受聘期间无进修经历。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 xml:space="preserve">                      </w:t>
      </w:r>
    </w:p>
    <w:p>
      <w:pPr>
        <w:jc w:val="center"/>
        <w:rPr>
          <w:rFonts w:hint="eastAsia"/>
          <w:b/>
          <w:bCs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MTM2ZTYzZGNhMGQ0MDg1OTgzMTQxMWJjYTFkZGQifQ=="/>
  </w:docVars>
  <w:rsids>
    <w:rsidRoot w:val="00000000"/>
    <w:rsid w:val="26BA12DF"/>
    <w:rsid w:val="3D7309E6"/>
    <w:rsid w:val="5B9C100B"/>
    <w:rsid w:val="7C70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456</Characters>
  <Lines>0</Lines>
  <Paragraphs>0</Paragraphs>
  <TotalTime>3</TotalTime>
  <ScaleCrop>false</ScaleCrop>
  <LinksUpToDate>false</LinksUpToDate>
  <CharactersWithSpaces>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2023-09-01T03:05:00Z</dcterms:created>
  <dc:creator>Admin</dc:creator>
  <cp:lastModifiedBy>任建华</cp:lastModifiedBy>
  <dcterms:modified xsi:type="dcterms:W3CDTF">2023-09-06T01:29:16Z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4986431F91D0456B84DD34369CA86095_12</vt:lpwstr>
  </property>
</Properties>
</file>